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335D" w14:textId="77777777" w:rsidR="000554BC" w:rsidRDefault="000554BC">
      <w:pPr>
        <w:rPr>
          <w:rFonts w:ascii="Garamond" w:hAnsi="Garamond"/>
        </w:rPr>
      </w:pPr>
    </w:p>
    <w:p w14:paraId="579163EC" w14:textId="0022FD47" w:rsidR="000554BC" w:rsidRDefault="005624CE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  <w:r w:rsidRPr="00666B11"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SCHEDA DI </w:t>
      </w:r>
      <w:r w:rsidR="00942670">
        <w:rPr>
          <w:rFonts w:ascii="Segoe UI" w:hAnsi="Segoe UI" w:cs="Segoe UI"/>
          <w:b/>
          <w:color w:val="0F243E" w:themeColor="text2" w:themeShade="80"/>
          <w:sz w:val="28"/>
          <w:szCs w:val="28"/>
        </w:rPr>
        <w:t>PREN</w:t>
      </w:r>
      <w:r w:rsidR="000554BC"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OTAZIONE PER EVENTO “VIVERE IN CONDOMINIO” </w:t>
      </w:r>
    </w:p>
    <w:p w14:paraId="21947315" w14:textId="70DE6929" w:rsidR="000554BC" w:rsidRDefault="000554BC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  <w:r>
        <w:rPr>
          <w:rFonts w:ascii="Segoe UI" w:hAnsi="Segoe UI" w:cs="Segoe UI"/>
          <w:b/>
          <w:color w:val="0F243E" w:themeColor="text2" w:themeShade="80"/>
          <w:sz w:val="28"/>
          <w:szCs w:val="28"/>
        </w:rPr>
        <w:t>DEL 26/01/2024 – dalle ore 09,30 alle ore 13,30</w:t>
      </w:r>
    </w:p>
    <w:p w14:paraId="7115D959" w14:textId="77777777" w:rsidR="000554BC" w:rsidRDefault="000554BC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</w:p>
    <w:p w14:paraId="1F020E9E" w14:textId="1F754647" w:rsidR="000554BC" w:rsidRDefault="000554BC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  <w:r>
        <w:rPr>
          <w:rFonts w:ascii="Segoe UI" w:hAnsi="Segoe UI" w:cs="Segoe UI"/>
          <w:b/>
          <w:color w:val="0F243E" w:themeColor="text2" w:themeShade="80"/>
          <w:sz w:val="28"/>
          <w:szCs w:val="28"/>
        </w:rPr>
        <w:t>Luogo evento: AULA MAGNA UNIVERSITA’ FEDERICO II – Via PARTENOPE</w:t>
      </w:r>
    </w:p>
    <w:p w14:paraId="21DDD132" w14:textId="752C29A0" w:rsidR="000554BC" w:rsidRDefault="000554BC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  <w:r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n. 36 – NAPOLI </w:t>
      </w:r>
    </w:p>
    <w:p w14:paraId="6F5BAE8F" w14:textId="429965DC" w:rsidR="00B352BB" w:rsidRPr="00666B11" w:rsidRDefault="00B352BB">
      <w:pPr>
        <w:rPr>
          <w:rFonts w:ascii="Segoe UI" w:hAnsi="Segoe UI" w:cs="Segoe UI"/>
          <w:b/>
          <w:color w:val="0F243E" w:themeColor="text2" w:themeShade="80"/>
          <w:sz w:val="28"/>
          <w:szCs w:val="28"/>
        </w:rPr>
      </w:pPr>
      <w:r w:rsidRPr="00666B11">
        <w:rPr>
          <w:rFonts w:ascii="Segoe UI" w:hAnsi="Segoe UI" w:cs="Segoe UI"/>
          <w:b/>
          <w:color w:val="0F243E" w:themeColor="text2" w:themeShade="80"/>
          <w:sz w:val="28"/>
          <w:szCs w:val="28"/>
        </w:rPr>
        <w:t xml:space="preserve"> </w:t>
      </w:r>
    </w:p>
    <w:p w14:paraId="5BC7FB5F" w14:textId="6AA9E16D" w:rsidR="00027F2D" w:rsidRPr="00AA187C" w:rsidRDefault="00027F2D" w:rsidP="00857BB8">
      <w:pPr>
        <w:rPr>
          <w:rFonts w:ascii="Segoe UI" w:hAnsi="Segoe UI" w:cs="Segoe UI"/>
          <w:b/>
          <w:color w:val="0F243E" w:themeColor="text2" w:themeShade="80"/>
          <w:sz w:val="24"/>
          <w:szCs w:val="24"/>
        </w:rPr>
      </w:pPr>
    </w:p>
    <w:tbl>
      <w:tblPr>
        <w:tblpPr w:leftFromText="141" w:rightFromText="141" w:vertAnchor="text" w:horzAnchor="margin" w:tblpX="-344" w:tblpY="447"/>
        <w:tblW w:w="10121" w:type="dxa"/>
        <w:tblBorders>
          <w:top w:val="threeDEmboss" w:sz="24" w:space="0" w:color="76923C" w:themeColor="accent3" w:themeShade="BF"/>
          <w:left w:val="threeDEmboss" w:sz="24" w:space="0" w:color="76923C" w:themeColor="accent3" w:themeShade="BF"/>
          <w:bottom w:val="threeDEmboss" w:sz="24" w:space="0" w:color="76923C" w:themeColor="accent3" w:themeShade="BF"/>
          <w:right w:val="threeDEmboss" w:sz="24" w:space="0" w:color="76923C" w:themeColor="accent3" w:themeShade="BF"/>
          <w:insideH w:val="threeDEmboss" w:sz="24" w:space="0" w:color="76923C" w:themeColor="accent3" w:themeShade="BF"/>
          <w:insideV w:val="threeDEmboss" w:sz="24" w:space="0" w:color="76923C" w:themeColor="accent3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1"/>
      </w:tblGrid>
      <w:tr w:rsidR="00F10D9A" w14:paraId="7AFAB618" w14:textId="77777777" w:rsidTr="00F10D9A">
        <w:trPr>
          <w:trHeight w:val="6998"/>
        </w:trPr>
        <w:tc>
          <w:tcPr>
            <w:tcW w:w="10121" w:type="dxa"/>
          </w:tcPr>
          <w:p w14:paraId="2CD4959D" w14:textId="77777777" w:rsidR="00F10D9A" w:rsidRDefault="00F10D9A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727C804C" w14:textId="77777777" w:rsidR="00F10D9A" w:rsidRDefault="00F10D9A" w:rsidP="00F10D9A">
            <w:pPr>
              <w:rPr>
                <w:rFonts w:ascii="Segoe UI" w:hAnsi="Segoe UI"/>
                <w:color w:val="203864"/>
              </w:rPr>
            </w:pPr>
            <w:r>
              <w:rPr>
                <w:rFonts w:ascii="Segoe UI" w:hAnsi="Segoe UI"/>
                <w:color w:val="203864"/>
              </w:rPr>
              <w:t xml:space="preserve">    </w:t>
            </w:r>
          </w:p>
          <w:p w14:paraId="2D52E2C4" w14:textId="77777777" w:rsidR="00F10D9A" w:rsidRDefault="00F10D9A" w:rsidP="00F10D9A">
            <w:pPr>
              <w:rPr>
                <w:rFonts w:ascii="Segoe UI" w:hAnsi="Segoe UI"/>
                <w:color w:val="203864"/>
              </w:rPr>
            </w:pPr>
          </w:p>
          <w:p w14:paraId="5FD2361E" w14:textId="77777777" w:rsidR="00F10D9A" w:rsidRPr="00621FF5" w:rsidRDefault="00F10D9A" w:rsidP="00F10D9A">
            <w:pPr>
              <w:rPr>
                <w:rFonts w:ascii="Segoe UI" w:hAnsi="Segoe UI" w:cs="Segoe UI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Segoe UI" w:hAnsi="Segoe UI"/>
                <w:color w:val="203864"/>
              </w:rPr>
              <w:t>COGNOME E NOME ____________________________________________________________________________</w:t>
            </w:r>
          </w:p>
          <w:p w14:paraId="1E731097" w14:textId="77777777" w:rsidR="00F10D9A" w:rsidRDefault="00F10D9A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3F5035B7" w14:textId="77777777" w:rsidR="00F10D9A" w:rsidRDefault="00F10D9A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0329848D" w14:textId="77777777" w:rsidR="00F10D9A" w:rsidRDefault="00F10D9A" w:rsidP="00F10D9A">
            <w:pPr>
              <w:rPr>
                <w:rFonts w:ascii="Segoe UI" w:hAnsi="Segoe UI"/>
                <w:color w:val="203864"/>
              </w:rPr>
            </w:pPr>
            <w:r>
              <w:rPr>
                <w:rFonts w:ascii="Segoe UI" w:hAnsi="Segoe UI"/>
                <w:color w:val="203864"/>
              </w:rPr>
              <w:t>SOCIO ANACI N. ____________________</w:t>
            </w:r>
          </w:p>
          <w:p w14:paraId="6ACECB3E" w14:textId="77777777" w:rsidR="00F10D9A" w:rsidRDefault="00F10D9A" w:rsidP="00F10D9A">
            <w:pPr>
              <w:rPr>
                <w:rFonts w:ascii="Segoe UI" w:hAnsi="Segoe UI"/>
                <w:color w:val="203864"/>
              </w:rPr>
            </w:pPr>
          </w:p>
          <w:p w14:paraId="047357AA" w14:textId="77777777" w:rsidR="00F10D9A" w:rsidRDefault="00F10D9A" w:rsidP="00F10D9A">
            <w:pPr>
              <w:rPr>
                <w:rFonts w:ascii="Segoe UI" w:hAnsi="Segoe UI"/>
                <w:color w:val="203864"/>
              </w:rPr>
            </w:pPr>
            <w:r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          </w:t>
            </w:r>
          </w:p>
          <w:p w14:paraId="57F6B9B2" w14:textId="77777777" w:rsidR="00F10D9A" w:rsidRDefault="00F10D9A" w:rsidP="00F10D9A">
            <w:pPr>
              <w:ind w:left="93"/>
              <w:rPr>
                <w:rFonts w:ascii="Segoe UI" w:hAnsi="Segoe UI"/>
                <w:color w:val="203864"/>
              </w:rPr>
            </w:pPr>
            <w:r>
              <w:rPr>
                <w:rFonts w:ascii="Segoe UI" w:hAnsi="Segoe UI"/>
                <w:color w:val="203864"/>
              </w:rPr>
              <w:tab/>
            </w:r>
            <w:r>
              <w:rPr>
                <w:rFonts w:ascii="Segoe UI" w:hAnsi="Segoe UI"/>
                <w:color w:val="203864"/>
              </w:rPr>
              <w:tab/>
            </w:r>
            <w:r>
              <w:rPr>
                <w:rFonts w:ascii="Segoe UI" w:hAnsi="Segoe UI"/>
                <w:color w:val="203864"/>
              </w:rPr>
              <w:tab/>
            </w:r>
            <w:r>
              <w:rPr>
                <w:rFonts w:ascii="Segoe UI" w:hAnsi="Segoe UI"/>
                <w:color w:val="203864"/>
              </w:rPr>
              <w:tab/>
              <w:t>firma ________________________________________________________</w:t>
            </w:r>
          </w:p>
          <w:p w14:paraId="2F3ED08F" w14:textId="77777777" w:rsidR="00F10D9A" w:rsidRDefault="00F10D9A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17D3D133" w14:textId="77777777" w:rsidR="00F10D9A" w:rsidRDefault="00F10D9A" w:rsidP="00F10D9A">
            <w:pPr>
              <w:rPr>
                <w:rFonts w:ascii="Segoe UI" w:hAnsi="Segoe UI"/>
                <w:color w:val="203864"/>
              </w:rPr>
            </w:pPr>
          </w:p>
          <w:p w14:paraId="7929D7FA" w14:textId="77777777" w:rsidR="000554BC" w:rsidRDefault="000554BC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6A39EF8F" w14:textId="77777777" w:rsidR="000554BC" w:rsidRDefault="000554BC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105CAC67" w14:textId="77777777" w:rsidR="000554BC" w:rsidRDefault="000554BC" w:rsidP="00F10D9A">
            <w:pPr>
              <w:ind w:left="93"/>
              <w:rPr>
                <w:rFonts w:ascii="Segoe UI" w:hAnsi="Segoe UI"/>
                <w:color w:val="203864"/>
              </w:rPr>
            </w:pPr>
          </w:p>
          <w:p w14:paraId="340D3D70" w14:textId="4BA83DEE" w:rsidR="00F10D9A" w:rsidRDefault="000554BC" w:rsidP="00F10D9A">
            <w:pPr>
              <w:ind w:left="93"/>
              <w:rPr>
                <w:rFonts w:ascii="Segoe UI" w:hAnsi="Segoe UI"/>
                <w:color w:val="203864"/>
              </w:rPr>
            </w:pPr>
            <w:r>
              <w:rPr>
                <w:rFonts w:ascii="Segoe UI" w:hAnsi="Segoe UI"/>
                <w:color w:val="203864"/>
              </w:rPr>
              <w:t xml:space="preserve">L’evento darà diritto ai crediti formativi ANACI </w:t>
            </w:r>
          </w:p>
        </w:tc>
      </w:tr>
    </w:tbl>
    <w:p w14:paraId="421F421F" w14:textId="51D1A02A" w:rsidR="00A55798" w:rsidRDefault="00A55798" w:rsidP="00942670">
      <w:pPr>
        <w:rPr>
          <w:rFonts w:ascii="Segoe UI" w:hAnsi="Segoe UI"/>
          <w:color w:val="203864"/>
        </w:rPr>
      </w:pPr>
    </w:p>
    <w:p w14:paraId="71FA4F49" w14:textId="2AC0902B" w:rsidR="00A56651" w:rsidRDefault="00A56651" w:rsidP="00942670">
      <w:pPr>
        <w:rPr>
          <w:rFonts w:ascii="Segoe UI" w:hAnsi="Segoe UI"/>
          <w:color w:val="203864"/>
        </w:rPr>
      </w:pPr>
    </w:p>
    <w:p w14:paraId="244E38D4" w14:textId="77777777" w:rsidR="00A56651" w:rsidRDefault="00A56651" w:rsidP="00942670">
      <w:pPr>
        <w:rPr>
          <w:rFonts w:ascii="Segoe UI" w:hAnsi="Segoe UI"/>
          <w:b/>
          <w:bCs/>
          <w:i/>
          <w:iCs/>
          <w:color w:val="203864"/>
          <w:sz w:val="20"/>
          <w:szCs w:val="20"/>
        </w:rPr>
      </w:pPr>
    </w:p>
    <w:p w14:paraId="1E3DB369" w14:textId="77777777" w:rsidR="00A56651" w:rsidRDefault="00A56651" w:rsidP="00942670">
      <w:pPr>
        <w:rPr>
          <w:rFonts w:ascii="Segoe UI" w:hAnsi="Segoe UI"/>
          <w:b/>
          <w:bCs/>
          <w:i/>
          <w:iCs/>
          <w:color w:val="203864"/>
          <w:sz w:val="20"/>
          <w:szCs w:val="20"/>
        </w:rPr>
      </w:pPr>
    </w:p>
    <w:p w14:paraId="4BE54F2A" w14:textId="77777777" w:rsidR="00CF10FC" w:rsidRDefault="00CF10FC" w:rsidP="00942670">
      <w:pPr>
        <w:rPr>
          <w:rFonts w:ascii="Segoe UI" w:hAnsi="Segoe UI"/>
          <w:b/>
          <w:bCs/>
          <w:i/>
          <w:iCs/>
          <w:color w:val="203864"/>
          <w:sz w:val="20"/>
          <w:szCs w:val="20"/>
        </w:rPr>
      </w:pPr>
    </w:p>
    <w:p w14:paraId="1960F996" w14:textId="5461ED9C" w:rsidR="00A55798" w:rsidRPr="00A55798" w:rsidRDefault="00A55798" w:rsidP="00942670">
      <w:pPr>
        <w:rPr>
          <w:rFonts w:ascii="Segoe UI" w:hAnsi="Segoe UI"/>
          <w:b/>
          <w:bCs/>
          <w:i/>
          <w:iCs/>
          <w:color w:val="203864"/>
          <w:sz w:val="20"/>
          <w:szCs w:val="20"/>
        </w:rPr>
      </w:pPr>
      <w:r w:rsidRPr="00A55798">
        <w:rPr>
          <w:rFonts w:ascii="Segoe UI" w:hAnsi="Segoe UI"/>
          <w:b/>
          <w:bCs/>
          <w:i/>
          <w:iCs/>
          <w:color w:val="203864"/>
          <w:sz w:val="20"/>
          <w:szCs w:val="20"/>
        </w:rPr>
        <w:t xml:space="preserve">Si autorizza l’utilizzo dei dati personali, ai sensi e per gli effetti del GDPR- regolamento europeo 679 del 25/5/2016, per i soli fini per cui il presente documento è stato presentato. </w:t>
      </w:r>
    </w:p>
    <w:p w14:paraId="25AFD183" w14:textId="7D9A8854" w:rsidR="006040C4" w:rsidRPr="00A55798" w:rsidRDefault="006040C4" w:rsidP="00942670">
      <w:pPr>
        <w:rPr>
          <w:rFonts w:ascii="Segoe UI" w:hAnsi="Segoe UI"/>
          <w:b/>
          <w:bCs/>
          <w:i/>
          <w:iCs/>
          <w:color w:val="203864"/>
          <w:sz w:val="20"/>
          <w:szCs w:val="20"/>
        </w:rPr>
      </w:pPr>
    </w:p>
    <w:p w14:paraId="63083E68" w14:textId="4D61FAFC" w:rsidR="00CB5BFA" w:rsidRDefault="00CB5BFA" w:rsidP="00FC251E">
      <w:pPr>
        <w:pStyle w:val="Pidipagina"/>
        <w:tabs>
          <w:tab w:val="clear" w:pos="4819"/>
          <w:tab w:val="clear" w:pos="9638"/>
        </w:tabs>
        <w:rPr>
          <w:rFonts w:ascii="Segoe UI" w:hAnsi="Segoe UI" w:cs="Segoe UI"/>
          <w:b/>
          <w:bCs/>
          <w:i/>
          <w:color w:val="0F243E" w:themeColor="text2" w:themeShade="80"/>
          <w:sz w:val="16"/>
          <w:szCs w:val="16"/>
        </w:rPr>
      </w:pPr>
    </w:p>
    <w:p w14:paraId="26B32CA3" w14:textId="387DA3DA" w:rsidR="004569B3" w:rsidRDefault="004569B3" w:rsidP="004569B3">
      <w:pPr>
        <w:rPr>
          <w:rStyle w:val="Enfasicorsivo"/>
          <w:rFonts w:eastAsia="Times New Roman"/>
          <w:b/>
          <w:bCs/>
          <w:shd w:val="clear" w:color="auto" w:fill="FFFF00"/>
        </w:rPr>
      </w:pPr>
    </w:p>
    <w:sectPr w:rsidR="004569B3" w:rsidSect="003A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7718" w14:textId="77777777" w:rsidR="003A1FA6" w:rsidRDefault="003A1FA6" w:rsidP="00F56D59">
      <w:r>
        <w:separator/>
      </w:r>
    </w:p>
  </w:endnote>
  <w:endnote w:type="continuationSeparator" w:id="0">
    <w:p w14:paraId="4F802E59" w14:textId="77777777" w:rsidR="003A1FA6" w:rsidRDefault="003A1FA6" w:rsidP="00F5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374A" w14:textId="77777777" w:rsidR="002A7452" w:rsidRDefault="002A7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2C58" w14:textId="77777777" w:rsidR="006B26BE" w:rsidRDefault="006B26BE" w:rsidP="007518F7">
    <w:pPr>
      <w:pStyle w:val="Pidipagina"/>
    </w:pPr>
  </w:p>
  <w:p w14:paraId="77F50A86" w14:textId="77777777" w:rsidR="00F56D59" w:rsidRDefault="00F56D59" w:rsidP="00F56D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7C3D" w14:textId="77777777" w:rsidR="002A7452" w:rsidRDefault="002A7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4936" w14:textId="77777777" w:rsidR="003A1FA6" w:rsidRDefault="003A1FA6" w:rsidP="00F56D59">
      <w:r>
        <w:separator/>
      </w:r>
    </w:p>
  </w:footnote>
  <w:footnote w:type="continuationSeparator" w:id="0">
    <w:p w14:paraId="073B0A8B" w14:textId="77777777" w:rsidR="003A1FA6" w:rsidRDefault="003A1FA6" w:rsidP="00F5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5A88" w14:textId="77777777" w:rsidR="002A7452" w:rsidRDefault="002A74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488" w14:textId="3140180C" w:rsidR="00D57668" w:rsidRDefault="00D57668" w:rsidP="002A7452">
    <w:pPr>
      <w:pStyle w:val="Intestazione"/>
      <w:tabs>
        <w:tab w:val="clear" w:pos="9638"/>
        <w:tab w:val="left" w:pos="5925"/>
        <w:tab w:val="left" w:pos="6765"/>
      </w:tabs>
      <w:rPr>
        <w:noProof/>
      </w:rPr>
    </w:pPr>
    <w:r>
      <w:rPr>
        <w:noProof/>
      </w:rPr>
      <w:t xml:space="preserve">                                                                      </w:t>
    </w:r>
    <w:r w:rsidRPr="00D57668">
      <w:rPr>
        <w:noProof/>
      </w:rPr>
      <w:drawing>
        <wp:inline distT="0" distB="0" distL="0" distR="0" wp14:anchorId="67E7AD49" wp14:editId="3DEFBFD5">
          <wp:extent cx="947594" cy="1092561"/>
          <wp:effectExtent l="19050" t="0" r="4906" b="0"/>
          <wp:docPr id="1" name="Immagine 1" descr="logo-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094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7452" w:rsidRPr="002A745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2A7452" w:rsidRPr="004635F1">
      <w:rPr>
        <w:noProof/>
      </w:rPr>
      <w:drawing>
        <wp:inline distT="0" distB="0" distL="0" distR="0" wp14:anchorId="02E74B19" wp14:editId="7E389D2C">
          <wp:extent cx="819150" cy="8191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6C86" w14:textId="77777777" w:rsidR="002A7452" w:rsidRDefault="002A74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6E"/>
    <w:multiLevelType w:val="hybridMultilevel"/>
    <w:tmpl w:val="DA4E888E"/>
    <w:lvl w:ilvl="0" w:tplc="04100003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266A723A"/>
    <w:multiLevelType w:val="hybridMultilevel"/>
    <w:tmpl w:val="EB00E27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BD84952"/>
    <w:multiLevelType w:val="hybridMultilevel"/>
    <w:tmpl w:val="73D88FE8"/>
    <w:lvl w:ilvl="0" w:tplc="576A152A">
      <w:numFmt w:val="bullet"/>
      <w:lvlText w:val=""/>
      <w:lvlJc w:val="left"/>
      <w:pPr>
        <w:ind w:left="1851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" w15:restartNumberingAfterBreak="0">
    <w:nsid w:val="37C71D9C"/>
    <w:multiLevelType w:val="hybridMultilevel"/>
    <w:tmpl w:val="4EFA1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C13"/>
    <w:multiLevelType w:val="hybridMultilevel"/>
    <w:tmpl w:val="B6B82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3D2D"/>
    <w:multiLevelType w:val="hybridMultilevel"/>
    <w:tmpl w:val="2E361D12"/>
    <w:lvl w:ilvl="0" w:tplc="56B03258">
      <w:start w:val="1"/>
      <w:numFmt w:val="bullet"/>
      <w:lvlText w:val="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101C0A"/>
    <w:multiLevelType w:val="hybridMultilevel"/>
    <w:tmpl w:val="D62AC5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56A5"/>
    <w:multiLevelType w:val="hybridMultilevel"/>
    <w:tmpl w:val="93FEDAB6"/>
    <w:lvl w:ilvl="0" w:tplc="7D4A14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07B8"/>
    <w:multiLevelType w:val="hybridMultilevel"/>
    <w:tmpl w:val="E814E604"/>
    <w:lvl w:ilvl="0" w:tplc="0410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432295F"/>
    <w:multiLevelType w:val="hybridMultilevel"/>
    <w:tmpl w:val="59A8ECF6"/>
    <w:lvl w:ilvl="0" w:tplc="54C0A1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3742B"/>
    <w:multiLevelType w:val="hybridMultilevel"/>
    <w:tmpl w:val="C64C00F4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7307550"/>
    <w:multiLevelType w:val="hybridMultilevel"/>
    <w:tmpl w:val="9EDE17AE"/>
    <w:lvl w:ilvl="0" w:tplc="56B03258">
      <w:start w:val="1"/>
      <w:numFmt w:val="bullet"/>
      <w:lvlText w:val=""/>
      <w:lvlJc w:val="left"/>
      <w:pPr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DF93DE7"/>
    <w:multiLevelType w:val="hybridMultilevel"/>
    <w:tmpl w:val="EB84AD78"/>
    <w:lvl w:ilvl="0" w:tplc="0410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 w15:restartNumberingAfterBreak="0">
    <w:nsid w:val="763B7BAE"/>
    <w:multiLevelType w:val="hybridMultilevel"/>
    <w:tmpl w:val="3384A95E"/>
    <w:lvl w:ilvl="0" w:tplc="576A15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795">
    <w:abstractNumId w:val="9"/>
  </w:num>
  <w:num w:numId="2" w16cid:durableId="2087530742">
    <w:abstractNumId w:val="7"/>
  </w:num>
  <w:num w:numId="3" w16cid:durableId="1854949330">
    <w:abstractNumId w:val="13"/>
  </w:num>
  <w:num w:numId="4" w16cid:durableId="1263339947">
    <w:abstractNumId w:val="2"/>
  </w:num>
  <w:num w:numId="5" w16cid:durableId="1628782664">
    <w:abstractNumId w:val="6"/>
  </w:num>
  <w:num w:numId="6" w16cid:durableId="1725248731">
    <w:abstractNumId w:val="10"/>
  </w:num>
  <w:num w:numId="7" w16cid:durableId="1381830441">
    <w:abstractNumId w:val="4"/>
  </w:num>
  <w:num w:numId="8" w16cid:durableId="1817914992">
    <w:abstractNumId w:val="11"/>
  </w:num>
  <w:num w:numId="9" w16cid:durableId="668681903">
    <w:abstractNumId w:val="5"/>
  </w:num>
  <w:num w:numId="10" w16cid:durableId="2006012738">
    <w:abstractNumId w:val="1"/>
  </w:num>
  <w:num w:numId="11" w16cid:durableId="429088970">
    <w:abstractNumId w:val="8"/>
  </w:num>
  <w:num w:numId="12" w16cid:durableId="2086417849">
    <w:abstractNumId w:val="0"/>
  </w:num>
  <w:num w:numId="13" w16cid:durableId="1936547999">
    <w:abstractNumId w:val="12"/>
  </w:num>
  <w:num w:numId="14" w16cid:durableId="155851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CE"/>
    <w:rsid w:val="00001920"/>
    <w:rsid w:val="00014EE0"/>
    <w:rsid w:val="000220B9"/>
    <w:rsid w:val="00026080"/>
    <w:rsid w:val="00026741"/>
    <w:rsid w:val="000277C3"/>
    <w:rsid w:val="00027F2D"/>
    <w:rsid w:val="00037675"/>
    <w:rsid w:val="00044CA1"/>
    <w:rsid w:val="000554BC"/>
    <w:rsid w:val="00057873"/>
    <w:rsid w:val="000B2742"/>
    <w:rsid w:val="000D2CE5"/>
    <w:rsid w:val="00100BD5"/>
    <w:rsid w:val="00133C45"/>
    <w:rsid w:val="0013448D"/>
    <w:rsid w:val="001533B6"/>
    <w:rsid w:val="00154F7E"/>
    <w:rsid w:val="00170380"/>
    <w:rsid w:val="00181D69"/>
    <w:rsid w:val="00194EB0"/>
    <w:rsid w:val="001A322B"/>
    <w:rsid w:val="001C5844"/>
    <w:rsid w:val="001C5B40"/>
    <w:rsid w:val="001E1719"/>
    <w:rsid w:val="001E6092"/>
    <w:rsid w:val="00202267"/>
    <w:rsid w:val="0022496E"/>
    <w:rsid w:val="00227BEC"/>
    <w:rsid w:val="002A6D37"/>
    <w:rsid w:val="002A7452"/>
    <w:rsid w:val="002B6D32"/>
    <w:rsid w:val="002C29DD"/>
    <w:rsid w:val="0030249E"/>
    <w:rsid w:val="00350892"/>
    <w:rsid w:val="003531F6"/>
    <w:rsid w:val="0035451F"/>
    <w:rsid w:val="003643B2"/>
    <w:rsid w:val="00397B94"/>
    <w:rsid w:val="003A1FA6"/>
    <w:rsid w:val="003B302F"/>
    <w:rsid w:val="003B7082"/>
    <w:rsid w:val="003B724E"/>
    <w:rsid w:val="003C7DE9"/>
    <w:rsid w:val="00421C8B"/>
    <w:rsid w:val="004569B3"/>
    <w:rsid w:val="00473A39"/>
    <w:rsid w:val="004766FB"/>
    <w:rsid w:val="00477592"/>
    <w:rsid w:val="00483F64"/>
    <w:rsid w:val="004A1E04"/>
    <w:rsid w:val="004B6EAD"/>
    <w:rsid w:val="004D7668"/>
    <w:rsid w:val="004F4926"/>
    <w:rsid w:val="00506C49"/>
    <w:rsid w:val="00510604"/>
    <w:rsid w:val="005319CC"/>
    <w:rsid w:val="005624CE"/>
    <w:rsid w:val="00564C65"/>
    <w:rsid w:val="00576E04"/>
    <w:rsid w:val="00581F5F"/>
    <w:rsid w:val="00585572"/>
    <w:rsid w:val="00595247"/>
    <w:rsid w:val="005A6012"/>
    <w:rsid w:val="005A719C"/>
    <w:rsid w:val="005A720E"/>
    <w:rsid w:val="005F58F3"/>
    <w:rsid w:val="006040C4"/>
    <w:rsid w:val="00621FF5"/>
    <w:rsid w:val="006243A8"/>
    <w:rsid w:val="00625069"/>
    <w:rsid w:val="00625A45"/>
    <w:rsid w:val="00633008"/>
    <w:rsid w:val="00637061"/>
    <w:rsid w:val="0064282E"/>
    <w:rsid w:val="0064581F"/>
    <w:rsid w:val="00651366"/>
    <w:rsid w:val="00656A4D"/>
    <w:rsid w:val="00666B11"/>
    <w:rsid w:val="00671E19"/>
    <w:rsid w:val="006736CC"/>
    <w:rsid w:val="006B26BE"/>
    <w:rsid w:val="006B603E"/>
    <w:rsid w:val="006F275D"/>
    <w:rsid w:val="00700357"/>
    <w:rsid w:val="007021C6"/>
    <w:rsid w:val="007061B6"/>
    <w:rsid w:val="00732AB3"/>
    <w:rsid w:val="00740030"/>
    <w:rsid w:val="007451AA"/>
    <w:rsid w:val="00747BBD"/>
    <w:rsid w:val="007518F7"/>
    <w:rsid w:val="00756673"/>
    <w:rsid w:val="007701E5"/>
    <w:rsid w:val="00795F56"/>
    <w:rsid w:val="007B7DAE"/>
    <w:rsid w:val="007C6F5D"/>
    <w:rsid w:val="007F04C8"/>
    <w:rsid w:val="0080233A"/>
    <w:rsid w:val="00806C7E"/>
    <w:rsid w:val="008140A3"/>
    <w:rsid w:val="008338F5"/>
    <w:rsid w:val="0085087A"/>
    <w:rsid w:val="00857BB8"/>
    <w:rsid w:val="00862343"/>
    <w:rsid w:val="00882109"/>
    <w:rsid w:val="00894DAB"/>
    <w:rsid w:val="008A7012"/>
    <w:rsid w:val="008D444E"/>
    <w:rsid w:val="008D5BEE"/>
    <w:rsid w:val="00911330"/>
    <w:rsid w:val="00942670"/>
    <w:rsid w:val="00946A9B"/>
    <w:rsid w:val="00965832"/>
    <w:rsid w:val="00966FCE"/>
    <w:rsid w:val="00967E99"/>
    <w:rsid w:val="00975EA9"/>
    <w:rsid w:val="00977F4C"/>
    <w:rsid w:val="0098166F"/>
    <w:rsid w:val="0099155D"/>
    <w:rsid w:val="009A1394"/>
    <w:rsid w:val="009A784B"/>
    <w:rsid w:val="009B4B71"/>
    <w:rsid w:val="009C21A8"/>
    <w:rsid w:val="009D0648"/>
    <w:rsid w:val="009D227C"/>
    <w:rsid w:val="009E20D2"/>
    <w:rsid w:val="00A21A8D"/>
    <w:rsid w:val="00A55798"/>
    <w:rsid w:val="00A56651"/>
    <w:rsid w:val="00A66FBD"/>
    <w:rsid w:val="00A71363"/>
    <w:rsid w:val="00A716FA"/>
    <w:rsid w:val="00A776CC"/>
    <w:rsid w:val="00A86F15"/>
    <w:rsid w:val="00A97825"/>
    <w:rsid w:val="00AA0676"/>
    <w:rsid w:val="00AA187C"/>
    <w:rsid w:val="00AB0110"/>
    <w:rsid w:val="00AB7E37"/>
    <w:rsid w:val="00AE6A20"/>
    <w:rsid w:val="00B1378C"/>
    <w:rsid w:val="00B2090F"/>
    <w:rsid w:val="00B352BB"/>
    <w:rsid w:val="00B75746"/>
    <w:rsid w:val="00B77F51"/>
    <w:rsid w:val="00B92767"/>
    <w:rsid w:val="00BA18E1"/>
    <w:rsid w:val="00BA6415"/>
    <w:rsid w:val="00BB7793"/>
    <w:rsid w:val="00BF3B00"/>
    <w:rsid w:val="00C0078D"/>
    <w:rsid w:val="00C0475C"/>
    <w:rsid w:val="00C12C39"/>
    <w:rsid w:val="00C1727A"/>
    <w:rsid w:val="00C40284"/>
    <w:rsid w:val="00C80B8B"/>
    <w:rsid w:val="00C95468"/>
    <w:rsid w:val="00CB32A7"/>
    <w:rsid w:val="00CB5BFA"/>
    <w:rsid w:val="00CC029D"/>
    <w:rsid w:val="00CF10FC"/>
    <w:rsid w:val="00D30340"/>
    <w:rsid w:val="00D331E5"/>
    <w:rsid w:val="00D57668"/>
    <w:rsid w:val="00D80EBF"/>
    <w:rsid w:val="00DA0C8A"/>
    <w:rsid w:val="00DA68FA"/>
    <w:rsid w:val="00DB7D9A"/>
    <w:rsid w:val="00DC7B61"/>
    <w:rsid w:val="00E3515B"/>
    <w:rsid w:val="00E426A6"/>
    <w:rsid w:val="00E57ED3"/>
    <w:rsid w:val="00E64EBC"/>
    <w:rsid w:val="00E81769"/>
    <w:rsid w:val="00EA4049"/>
    <w:rsid w:val="00EA5560"/>
    <w:rsid w:val="00EC4709"/>
    <w:rsid w:val="00F10D9A"/>
    <w:rsid w:val="00F535F5"/>
    <w:rsid w:val="00F56D59"/>
    <w:rsid w:val="00F57ADD"/>
    <w:rsid w:val="00F8065E"/>
    <w:rsid w:val="00F9281C"/>
    <w:rsid w:val="00FC251E"/>
    <w:rsid w:val="00FD4649"/>
    <w:rsid w:val="00FE6264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EA8F"/>
  <w15:docId w15:val="{CB943066-97F8-4F1A-8AE6-0AC4662D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4C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4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404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EE0"/>
    <w:rPr>
      <w:rFonts w:ascii="Tahoma" w:hAnsi="Tahoma" w:cs="Tahoma"/>
      <w:sz w:val="16"/>
      <w:szCs w:val="16"/>
      <w:lang w:eastAsia="it-IT"/>
    </w:rPr>
  </w:style>
  <w:style w:type="paragraph" w:customStyle="1" w:styleId="Slogan">
    <w:name w:val="Slogan"/>
    <w:basedOn w:val="Normale"/>
    <w:rsid w:val="00014EE0"/>
    <w:pPr>
      <w:framePr w:w="5170" w:h="1685" w:hRule="exact" w:hSpace="187" w:vSpace="187" w:wrap="around" w:vAnchor="page" w:hAnchor="page" w:x="966" w:yAlign="bottom" w:anchorLock="1"/>
    </w:pPr>
    <w:rPr>
      <w:rFonts w:ascii="Times New Roman" w:eastAsia="Times New Roman" w:hAnsi="Times New Roman"/>
      <w:i/>
      <w:spacing w:val="-6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6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D59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F56D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6D59"/>
    <w:rPr>
      <w:rFonts w:ascii="Calibri" w:hAnsi="Calibri" w:cs="Times New Roman"/>
      <w:lang w:eastAsia="it-IT"/>
    </w:rPr>
  </w:style>
  <w:style w:type="paragraph" w:styleId="Corpotesto">
    <w:name w:val="Body Text"/>
    <w:basedOn w:val="Normale"/>
    <w:link w:val="CorpotestoCarattere"/>
    <w:rsid w:val="00D57668"/>
    <w:pPr>
      <w:spacing w:after="120" w:line="280" w:lineRule="exact"/>
      <w:ind w:left="720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57668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rsid w:val="008623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56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Anaci Napoli</cp:lastModifiedBy>
  <cp:revision>2</cp:revision>
  <cp:lastPrinted>2021-07-27T10:49:00Z</cp:lastPrinted>
  <dcterms:created xsi:type="dcterms:W3CDTF">2024-01-09T11:40:00Z</dcterms:created>
  <dcterms:modified xsi:type="dcterms:W3CDTF">2024-01-09T11:40:00Z</dcterms:modified>
</cp:coreProperties>
</file>